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8" w:rsidRDefault="00131BC8" w:rsidP="00131BC8">
      <w:pPr>
        <w:pStyle w:val="formattextmailrucssattributepostfix"/>
        <w:shd w:val="clear" w:color="auto" w:fill="FFFFFF"/>
        <w:spacing w:before="0" w:after="0" w:afterAutospacing="0" w:line="315" w:lineRule="atLeast"/>
        <w:ind w:left="-851" w:firstLine="851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31BC8">
        <w:rPr>
          <w:b/>
          <w:color w:val="2D2D2D"/>
          <w:spacing w:val="2"/>
          <w:sz w:val="28"/>
          <w:szCs w:val="28"/>
        </w:rPr>
        <w:t>Информаци</w:t>
      </w:r>
      <w:r>
        <w:rPr>
          <w:b/>
          <w:color w:val="2D2D2D"/>
          <w:spacing w:val="2"/>
          <w:sz w:val="28"/>
          <w:szCs w:val="28"/>
        </w:rPr>
        <w:t>я</w:t>
      </w:r>
      <w:r w:rsidRPr="00131BC8">
        <w:rPr>
          <w:b/>
          <w:color w:val="2D2D2D"/>
          <w:spacing w:val="2"/>
          <w:sz w:val="28"/>
          <w:szCs w:val="28"/>
        </w:rP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</w:t>
      </w:r>
      <w:r w:rsidRPr="00131BC8">
        <w:rPr>
          <w:b/>
          <w:color w:val="2D2D2D"/>
          <w:spacing w:val="2"/>
          <w:sz w:val="28"/>
          <w:szCs w:val="28"/>
        </w:rPr>
        <w:br/>
      </w:r>
    </w:p>
    <w:p w:rsidR="00131BC8" w:rsidRDefault="00131BC8" w:rsidP="00131BC8">
      <w:pPr>
        <w:pStyle w:val="formattextmailrucssattributepostfix"/>
        <w:shd w:val="clear" w:color="auto" w:fill="FFFFFF"/>
        <w:spacing w:before="0" w:after="0" w:afterAutospacing="0" w:line="315" w:lineRule="atLeast"/>
        <w:ind w:left="-851" w:firstLine="851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131BC8" w:rsidRPr="00131BC8" w:rsidRDefault="00131BC8" w:rsidP="00131B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E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131BC8">
        <w:rPr>
          <w:rFonts w:ascii="Times New Roman" w:hAnsi="Times New Roman" w:cs="Times New Roman"/>
          <w:b/>
          <w:sz w:val="28"/>
          <w:szCs w:val="28"/>
        </w:rPr>
        <w:t xml:space="preserve"> 2017 года  НЧОУ «Армат (корень)»</w:t>
      </w:r>
    </w:p>
    <w:p w:rsidR="00131BC8" w:rsidRPr="008718DC" w:rsidRDefault="00131BC8" w:rsidP="00131B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C8" w:rsidRPr="008718DC" w:rsidRDefault="00131BC8" w:rsidP="0013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76"/>
        <w:gridCol w:w="5819"/>
        <w:gridCol w:w="3176"/>
      </w:tblGrid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9" w:type="dxa"/>
          </w:tcPr>
          <w:p w:rsidR="00131BC8" w:rsidRPr="00EA6376" w:rsidRDefault="00131BC8" w:rsidP="00BB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Поступления, всего</w:t>
            </w:r>
            <w:r w:rsidRPr="00EA63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76" w:type="dxa"/>
          </w:tcPr>
          <w:p w:rsidR="00131BC8" w:rsidRPr="000076B6" w:rsidRDefault="00131BC8" w:rsidP="00BB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B6">
              <w:rPr>
                <w:rFonts w:ascii="Times New Roman" w:hAnsi="Times New Roman" w:cs="Times New Roman"/>
                <w:b/>
                <w:sz w:val="24"/>
                <w:szCs w:val="24"/>
              </w:rPr>
              <w:t>3579,00</w:t>
            </w:r>
          </w:p>
        </w:tc>
      </w:tr>
      <w:tr w:rsidR="00131BC8" w:rsidRPr="008718DC" w:rsidTr="00131BC8">
        <w:trPr>
          <w:trHeight w:val="1170"/>
        </w:trPr>
        <w:tc>
          <w:tcPr>
            <w:tcW w:w="576" w:type="dxa"/>
            <w:tcBorders>
              <w:bottom w:val="single" w:sz="4" w:space="0" w:color="auto"/>
            </w:tcBorders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131BC8" w:rsidRDefault="00131BC8" w:rsidP="00131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договорам об образовании за счет средств физических или юридических лиц.   </w:t>
            </w:r>
            <w:proofErr w:type="gramEnd"/>
          </w:p>
          <w:p w:rsidR="00131BC8" w:rsidRPr="008718DC" w:rsidRDefault="00131BC8" w:rsidP="00131BC8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131BC8" w:rsidRPr="008718DC" w:rsidTr="00131BC8">
        <w:trPr>
          <w:trHeight w:val="765"/>
        </w:trPr>
        <w:tc>
          <w:tcPr>
            <w:tcW w:w="576" w:type="dxa"/>
            <w:tcBorders>
              <w:top w:val="single" w:sz="4" w:space="0" w:color="auto"/>
            </w:tcBorders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131BC8" w:rsidRPr="00131BC8" w:rsidRDefault="00131BC8" w:rsidP="00131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за счет </w:t>
            </w:r>
            <w:r w:rsidRPr="00131B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бюджетных ассигнований федерального бюджета, бюджетов субъектов Российской Федерации, местных бюджетов</w:t>
            </w:r>
          </w:p>
          <w:p w:rsidR="00131BC8" w:rsidRPr="008718DC" w:rsidRDefault="00131BC8" w:rsidP="00131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131BC8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и пожертвования от учредителя, физических лиц и организаций на содержание и ведение уставной деятельности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2835,8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8DC">
              <w:rPr>
                <w:rFonts w:ascii="Times New Roman" w:hAnsi="Times New Roman" w:cs="Times New Roman"/>
                <w:b/>
                <w:sz w:val="24"/>
                <w:szCs w:val="24"/>
              </w:rPr>
              <w:t>Выплаты, всего</w:t>
            </w:r>
            <w:r w:rsidRPr="00871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76" w:type="dxa"/>
          </w:tcPr>
          <w:p w:rsidR="00131BC8" w:rsidRPr="00C81B92" w:rsidRDefault="00131BC8" w:rsidP="00BB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2">
              <w:rPr>
                <w:rFonts w:ascii="Times New Roman" w:hAnsi="Times New Roman" w:cs="Times New Roman"/>
                <w:b/>
                <w:sz w:val="24"/>
                <w:szCs w:val="24"/>
              </w:rPr>
              <w:t>3566,00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страховые взносы и налоговые платежи)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1124,10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Налоговые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УСН)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и иного имущества 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176" w:type="dxa"/>
          </w:tcPr>
          <w:p w:rsidR="00131BC8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</w:tr>
      <w:tr w:rsidR="00131BC8" w:rsidRPr="008718DC" w:rsidTr="00131BC8">
        <w:tc>
          <w:tcPr>
            <w:tcW w:w="576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:rsidR="00131BC8" w:rsidRPr="008718DC" w:rsidRDefault="00131BC8" w:rsidP="00BB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3176" w:type="dxa"/>
          </w:tcPr>
          <w:p w:rsidR="00131BC8" w:rsidRPr="008718DC" w:rsidRDefault="00131BC8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1406,9</w:t>
            </w:r>
          </w:p>
        </w:tc>
      </w:tr>
    </w:tbl>
    <w:p w:rsidR="00131BC8" w:rsidRDefault="00131BC8" w:rsidP="00131B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1BC8" w:rsidRDefault="00131BC8" w:rsidP="00131B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1BC8" w:rsidRPr="00131BC8" w:rsidRDefault="00131BC8" w:rsidP="00131BC8">
      <w:pPr>
        <w:pStyle w:val="formattextmailrucssattributepostfix"/>
        <w:shd w:val="clear" w:color="auto" w:fill="FFFFFF"/>
        <w:spacing w:before="0" w:after="0" w:afterAutospacing="0" w:line="315" w:lineRule="atLeast"/>
        <w:ind w:left="-851" w:firstLine="851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6D032A" w:rsidRDefault="006D032A"/>
    <w:sectPr w:rsidR="006D032A" w:rsidSect="006D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C8"/>
    <w:rsid w:val="00131BC8"/>
    <w:rsid w:val="00357CE8"/>
    <w:rsid w:val="006D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mailrucssattributepostfix">
    <w:name w:val="formattext_mailru_css_attribute_postfix"/>
    <w:basedOn w:val="a"/>
    <w:rsid w:val="001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1B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2018-06-01T14:40:00Z</dcterms:created>
  <dcterms:modified xsi:type="dcterms:W3CDTF">2018-06-01T14:50:00Z</dcterms:modified>
</cp:coreProperties>
</file>